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Calms the Storm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32515D">
        <w:rPr>
          <w:rFonts w:ascii="Times New Roman" w:eastAsia="Times New Roman" w:hAnsi="Times New Roman" w:cs="Times New Roman"/>
          <w:sz w:val="24"/>
          <w:szCs w:val="24"/>
        </w:rPr>
        <w:br/>
        <w:t>Children will learn about how Jesus calmed the storm, understand His power over nature, and reflect on how Jesus brings peace to our fears and challenges.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32515D" w:rsidRPr="0032515D" w:rsidRDefault="0032515D" w:rsidP="003251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br/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hear the amazing story of how Jesus calmed a storm with just His words. This story reminds us that Jesus is always with us, even when life feels stormy."</w:t>
      </w:r>
    </w:p>
    <w:p w:rsidR="0032515D" w:rsidRPr="0032515D" w:rsidRDefault="0032515D" w:rsidP="003251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br/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being with us when we are scared. Help us to trust in </w:t>
      </w:r>
      <w:proofErr w:type="gramStart"/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power and love no matter what happens. Amen."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32515D" w:rsidRPr="0032515D" w:rsidRDefault="0032515D" w:rsidP="0032515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32515D" w:rsidRPr="0032515D" w:rsidRDefault="0032515D" w:rsidP="0032515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"My God Is So Big"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by Lifetree Kids.</w:t>
      </w:r>
    </w:p>
    <w:p w:rsidR="0032515D" w:rsidRPr="0032515D" w:rsidRDefault="0032515D" w:rsidP="0032515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"Jesus Is My Best Friend"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32515D">
        <w:rPr>
          <w:rFonts w:ascii="Times New Roman" w:eastAsia="Times New Roman" w:hAnsi="Times New Roman" w:cs="Times New Roman"/>
          <w:sz w:val="24"/>
          <w:szCs w:val="24"/>
        </w:rPr>
        <w:t>Hillsong</w:t>
      </w:r>
      <w:proofErr w:type="spellEnd"/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32515D" w:rsidRPr="0032515D" w:rsidRDefault="0032515D" w:rsidP="0032515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32515D" w:rsidRPr="0032515D" w:rsidRDefault="0032515D" w:rsidP="0032515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"Peace </w:t>
      </w:r>
      <w:proofErr w:type="gramStart"/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Like</w:t>
      </w:r>
      <w:proofErr w:type="gramEnd"/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River"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32515D" w:rsidRPr="0032515D" w:rsidRDefault="0032515D" w:rsidP="0032515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"You Make Me Brave"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by Bethel Kids.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32515D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God’s power and peace, we’re remembering that He is with us through every storm. Let’s hear about a time Jesus showed His power in a big way!"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Mark 4:35–41 (Zondervan </w:t>
      </w:r>
      <w:proofErr w:type="spellStart"/>
      <w:r w:rsidRPr="0032515D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Bible, page </w:t>
      </w:r>
      <w:r>
        <w:rPr>
          <w:rFonts w:ascii="Times New Roman" w:eastAsia="Times New Roman" w:hAnsi="Times New Roman" w:cs="Times New Roman"/>
          <w:sz w:val="24"/>
          <w:szCs w:val="24"/>
        </w:rPr>
        <w:t>1074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32515D" w:rsidRPr="0032515D" w:rsidRDefault="0032515D" w:rsidP="0032515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Younger Kids: Use dramatic motions, like rocking a pretend boat, waving arms for the wind, and speaking calmly when Jesus says, “Quiet! Be still!”</w:t>
      </w:r>
    </w:p>
    <w:p w:rsidR="0032515D" w:rsidRPr="0032515D" w:rsidRDefault="0032515D" w:rsidP="0032515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32515D" w:rsidRPr="0032515D" w:rsidRDefault="0032515D" w:rsidP="0032515D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the disciples were afraid during the storm?"</w:t>
      </w:r>
    </w:p>
    <w:p w:rsidR="0032515D" w:rsidRPr="0032515D" w:rsidRDefault="0032515D" w:rsidP="0032515D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"How would you feel if you saw Jesus calm the storm?"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32515D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"The disciples were amazed when Jesus calmed the storm. Let’s watch the story and see what it teaches us about trusting Jesus."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Jesus Calms the Storm (7-10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32515D" w:rsidRPr="0032515D" w:rsidRDefault="0032515D" w:rsidP="003251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how the disciples felt before and after Jesus calmed the storm."</w:t>
      </w:r>
    </w:p>
    <w:p w:rsidR="0032515D" w:rsidRPr="0032515D" w:rsidRDefault="0032515D" w:rsidP="003251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Calms the Storm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32515D" w:rsidRPr="0032515D" w:rsidRDefault="0032515D" w:rsidP="0032515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Younger Kids: Point out the stormy waves and how Jesus’ calm voice changed everything.</w:t>
      </w:r>
    </w:p>
    <w:p w:rsidR="0032515D" w:rsidRPr="0032515D" w:rsidRDefault="0032515D" w:rsidP="0032515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Older Kids: Encourage them to think about why Jesus’ power over the storm made the disciples trust Him even more.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5. Discussion &amp; Deeper Discipleship (10-15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32515D" w:rsidRPr="0032515D" w:rsidRDefault="0032515D" w:rsidP="003251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Why were the disciples scared during the storm?</w:t>
      </w:r>
    </w:p>
    <w:p w:rsidR="0032515D" w:rsidRPr="0032515D" w:rsidRDefault="0032515D" w:rsidP="003251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What do you think the disciples learned about Jesus when He calmed the storm?</w:t>
      </w:r>
    </w:p>
    <w:p w:rsidR="0032515D" w:rsidRPr="0032515D" w:rsidRDefault="0032515D" w:rsidP="003251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How can we trust Jesus when we feel scared or overwhelmed?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32515D" w:rsidRPr="0032515D" w:rsidRDefault="0032515D" w:rsidP="0032515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Talk about times when they’ve felt scared and how praying to Jesus can help them feel better.</w:t>
      </w:r>
    </w:p>
    <w:p w:rsidR="0032515D" w:rsidRPr="0032515D" w:rsidRDefault="0032515D" w:rsidP="0032515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t xml:space="preserve"> Discuss how trusting Jesus during “storms” (difficult times) can bring peace, even when things don’t go as expected.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t>6. Activity Options (10-15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A. Storm in a Bottle</w:t>
      </w:r>
    </w:p>
    <w:p w:rsidR="0032515D" w:rsidRPr="0032515D" w:rsidRDefault="0032515D" w:rsidP="0032515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Materials Needed: Plastic bottles, water, oil, blue food coloring, and glitter (optional).</w:t>
      </w:r>
    </w:p>
    <w:p w:rsidR="0032515D" w:rsidRPr="0032515D" w:rsidRDefault="0032515D" w:rsidP="0032515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Kids create a “storm in a bottle” by shaking it and watching the storm settle, symbolizing Jesus bringing peace.</w:t>
      </w:r>
    </w:p>
    <w:p w:rsidR="0032515D" w:rsidRPr="0032515D" w:rsidRDefault="0032515D" w:rsidP="0032515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Discuss how Jesus calms both real storms and the storms in our hearts.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B. Calm the Storm Relay</w:t>
      </w:r>
    </w:p>
    <w:p w:rsidR="0032515D" w:rsidRPr="0032515D" w:rsidRDefault="0032515D" w:rsidP="0032515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Materials Needed: Paper boats, straws, and a long table or flat surface.</w:t>
      </w:r>
    </w:p>
    <w:p w:rsidR="0032515D" w:rsidRPr="0032515D" w:rsidRDefault="0032515D" w:rsidP="0032515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Kids blow on the boats to create a “storm,” then stop and let the boat settle to symbolize Jesus calming the storm.</w:t>
      </w:r>
    </w:p>
    <w:p w:rsidR="0032515D" w:rsidRPr="0032515D" w:rsidRDefault="0032515D" w:rsidP="0032515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Talk about how Jesus can calm the storms in our lives.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C. Peaceful Picture Craft</w:t>
      </w:r>
    </w:p>
    <w:p w:rsidR="0032515D" w:rsidRPr="0032515D" w:rsidRDefault="0032515D" w:rsidP="0032515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Materials Needed: Paper, crayons, markers, and stickers.</w:t>
      </w:r>
    </w:p>
    <w:p w:rsidR="0032515D" w:rsidRPr="0032515D" w:rsidRDefault="0032515D" w:rsidP="0032515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Kids draw a stormy scene on one side of the paper and a calm scene on the other.</w:t>
      </w:r>
    </w:p>
    <w:p w:rsidR="0032515D" w:rsidRPr="0032515D" w:rsidRDefault="0032515D" w:rsidP="0032515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t>Use this to discuss how Jesus brings peace into our lives.</w:t>
      </w:r>
    </w:p>
    <w:p w:rsidR="0032515D" w:rsidRPr="0032515D" w:rsidRDefault="0032515D" w:rsidP="0032515D">
      <w:pPr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32515D" w:rsidRPr="0032515D" w:rsidRDefault="0032515D" w:rsidP="003251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515D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32515D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32515D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way you can trust Jesus when you feel scared or worried?"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br/>
        <w:t>Encourage kids to share their answers, emphasizing that Jesus is always with them.</w:t>
      </w:r>
    </w:p>
    <w:p w:rsidR="000F3ED7" w:rsidRPr="0032515D" w:rsidRDefault="0032515D" w:rsidP="003251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2515D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32515D">
        <w:rPr>
          <w:rFonts w:ascii="Times New Roman" w:eastAsia="Times New Roman" w:hAnsi="Times New Roman" w:cs="Times New Roman"/>
          <w:sz w:val="24"/>
          <w:szCs w:val="24"/>
        </w:rPr>
        <w:br/>
      </w:r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calming the storms in our lives and showing us that we don’t have to be afraid. Help us to trust </w:t>
      </w:r>
      <w:proofErr w:type="gramStart"/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3251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share Your peace with others. Amen."</w:t>
      </w:r>
      <w:bookmarkStart w:id="0" w:name="_GoBack"/>
      <w:bookmarkEnd w:id="0"/>
    </w:p>
    <w:sectPr w:rsidR="000F3ED7" w:rsidRPr="0032515D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3B"/>
    <w:multiLevelType w:val="multilevel"/>
    <w:tmpl w:val="4C88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F6F53"/>
    <w:multiLevelType w:val="multilevel"/>
    <w:tmpl w:val="38C4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57E65"/>
    <w:multiLevelType w:val="multilevel"/>
    <w:tmpl w:val="76E0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334FE"/>
    <w:multiLevelType w:val="multilevel"/>
    <w:tmpl w:val="5F1C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411AE"/>
    <w:multiLevelType w:val="multilevel"/>
    <w:tmpl w:val="DCBA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112AC"/>
    <w:multiLevelType w:val="multilevel"/>
    <w:tmpl w:val="F496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72EEB"/>
    <w:multiLevelType w:val="multilevel"/>
    <w:tmpl w:val="55E4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DF0A4F"/>
    <w:multiLevelType w:val="multilevel"/>
    <w:tmpl w:val="6ACE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18639B"/>
    <w:multiLevelType w:val="multilevel"/>
    <w:tmpl w:val="F996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CD4132"/>
    <w:multiLevelType w:val="multilevel"/>
    <w:tmpl w:val="BA5C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9"/>
  </w:num>
  <w:num w:numId="6">
    <w:abstractNumId w:val="3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525AF7"/>
    <w:rsid w:val="005A527B"/>
    <w:rsid w:val="007B7211"/>
    <w:rsid w:val="00CB5A9B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2024-12-04T20:20:00Z</cp:lastPrinted>
  <dcterms:created xsi:type="dcterms:W3CDTF">2024-12-05T18:56:00Z</dcterms:created>
  <dcterms:modified xsi:type="dcterms:W3CDTF">2024-12-05T18:56:00Z</dcterms:modified>
</cp:coreProperties>
</file>